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49" w:rsidRPr="00D24D86" w:rsidRDefault="00F33B49" w:rsidP="00F33B49">
      <w:pPr>
        <w:jc w:val="both"/>
        <w:rPr>
          <w:rFonts w:ascii="Arial" w:hAnsi="Arial" w:cs="Arial"/>
        </w:rPr>
      </w:pPr>
      <w:r w:rsidRPr="00D24D86">
        <w:rPr>
          <w:rFonts w:ascii="Arial" w:hAnsi="Arial" w:cs="Arial"/>
        </w:rPr>
        <w:t xml:space="preserve">Управляющая компания сообщает о временной недоступности раскрываемой информации на сайте компании по техническим причинам. </w:t>
      </w:r>
    </w:p>
    <w:p w:rsidR="00F33B49" w:rsidRPr="00D24D86" w:rsidRDefault="00F33B49" w:rsidP="00F33B49">
      <w:pPr>
        <w:jc w:val="both"/>
        <w:rPr>
          <w:rFonts w:ascii="Arial" w:hAnsi="Arial" w:cs="Arial"/>
        </w:rPr>
      </w:pPr>
    </w:p>
    <w:p w:rsidR="00F33B49" w:rsidRPr="00D24D86" w:rsidRDefault="00F33B49" w:rsidP="00F33B49">
      <w:pPr>
        <w:jc w:val="both"/>
        <w:rPr>
          <w:rFonts w:ascii="Arial" w:hAnsi="Arial" w:cs="Arial"/>
        </w:rPr>
      </w:pPr>
      <w:r w:rsidRPr="00D24D86">
        <w:rPr>
          <w:rFonts w:ascii="Arial" w:hAnsi="Arial" w:cs="Arial"/>
        </w:rPr>
        <w:t xml:space="preserve">Дата и время прекращения доступа: 03.06.2024 12:23 Дата и время возобновления доступа: 03.06.2024 14:44 </w:t>
      </w:r>
    </w:p>
    <w:p w:rsidR="00F33B49" w:rsidRPr="00D24D86" w:rsidRDefault="00F33B49" w:rsidP="00F33B49">
      <w:pPr>
        <w:jc w:val="both"/>
        <w:rPr>
          <w:rFonts w:ascii="Arial" w:hAnsi="Arial" w:cs="Arial"/>
        </w:rPr>
      </w:pPr>
    </w:p>
    <w:p w:rsidR="00F33B49" w:rsidRPr="00D24D86" w:rsidRDefault="00F33B49" w:rsidP="00F33B49">
      <w:pPr>
        <w:jc w:val="both"/>
        <w:rPr>
          <w:rFonts w:ascii="Arial" w:hAnsi="Arial" w:cs="Arial"/>
        </w:rPr>
      </w:pPr>
      <w:r w:rsidRPr="00D24D86">
        <w:rPr>
          <w:rFonts w:ascii="Arial" w:hAnsi="Arial" w:cs="Arial"/>
        </w:rPr>
        <w:t>В настоящее время проводится анализ для исключения повторения подобного сбоя. Приносим извинения за доставленные неудобства.</w:t>
      </w:r>
    </w:p>
    <w:p w:rsidR="00F33B49" w:rsidRPr="00D24D86" w:rsidRDefault="00F33B49" w:rsidP="00F33B49">
      <w:pPr>
        <w:jc w:val="both"/>
      </w:pPr>
    </w:p>
    <w:p w:rsidR="00CD1BD2" w:rsidRDefault="00CD1BD2">
      <w:bookmarkStart w:id="0" w:name="_GoBack"/>
      <w:bookmarkEnd w:id="0"/>
    </w:p>
    <w:sectPr w:rsidR="00CD1B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CF"/>
    <w:rsid w:val="0057779E"/>
    <w:rsid w:val="008827CF"/>
    <w:rsid w:val="00CD1BD2"/>
    <w:rsid w:val="00E37D00"/>
    <w:rsid w:val="00F3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C6DCB-8FE5-45DF-86A8-E224D96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49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Meleshkina, Margarita</dc:creator>
  <cp:keywords/>
  <dc:description/>
  <cp:lastModifiedBy>Meleshkina, Margarita</cp:lastModifiedBy>
  <cp:revision>2</cp:revision>
  <dcterms:created xsi:type="dcterms:W3CDTF">2024-06-03T12:15:00Z</dcterms:created>
  <dcterms:modified xsi:type="dcterms:W3CDTF">2024-06-03T12:15:00Z</dcterms:modified>
</cp:coreProperties>
</file>