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178" w:rsidRPr="00A66178" w:rsidRDefault="00A66178" w:rsidP="00A66178">
      <w:pPr>
        <w:rPr>
          <w:rFonts w:ascii="Arial" w:hAnsi="Arial" w:cs="Arial"/>
          <w:b/>
          <w:sz w:val="24"/>
          <w:szCs w:val="24"/>
          <w:lang w:val="ru-RU"/>
        </w:rPr>
      </w:pPr>
      <w:r w:rsidRPr="00A66178">
        <w:rPr>
          <w:rFonts w:ascii="Arial" w:hAnsi="Arial" w:cs="Arial"/>
          <w:b/>
          <w:sz w:val="24"/>
          <w:szCs w:val="24"/>
          <w:lang w:val="ru-RU"/>
        </w:rPr>
        <w:t>Интернет-система Кабинет клиента доступна с 18.04.2025</w:t>
      </w:r>
    </w:p>
    <w:p w:rsidR="00A66178" w:rsidRPr="00A66178" w:rsidRDefault="00A66178" w:rsidP="00A66178">
      <w:pPr>
        <w:rPr>
          <w:rFonts w:ascii="Arial" w:hAnsi="Arial" w:cs="Arial"/>
          <w:b/>
          <w:sz w:val="24"/>
          <w:szCs w:val="24"/>
          <w:lang w:val="ru-RU"/>
        </w:rPr>
      </w:pPr>
    </w:p>
    <w:p w:rsidR="00A66178" w:rsidRPr="00A66178" w:rsidRDefault="00A66178" w:rsidP="00A66178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66178">
        <w:rPr>
          <w:rFonts w:ascii="Arial" w:hAnsi="Arial" w:cs="Arial"/>
          <w:sz w:val="24"/>
          <w:szCs w:val="24"/>
          <w:lang w:val="ru-RU"/>
        </w:rPr>
        <w:t>Функционал интернет-системы Кабинет клиента восстановлен. Пользователи системы могут авторизоваться в системе и воспользоваться ее функционалом в полном объеме.</w:t>
      </w:r>
    </w:p>
    <w:p w:rsidR="00A66178" w:rsidRPr="00A66178" w:rsidRDefault="00A66178" w:rsidP="00A66178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CD1BD2" w:rsidRPr="00A66178" w:rsidRDefault="00A66178" w:rsidP="00A66178">
      <w:pPr>
        <w:jc w:val="both"/>
      </w:pPr>
      <w:r w:rsidRPr="00A66178">
        <w:rPr>
          <w:rFonts w:ascii="Arial" w:hAnsi="Arial" w:cs="Arial"/>
          <w:sz w:val="24"/>
          <w:szCs w:val="24"/>
          <w:lang w:val="ru-RU"/>
        </w:rPr>
        <w:t>Мы сожалеем о ситуации, связанной с ограничением работы системы в период с 17 по 18.04.2025. Приносим Вам извинения за доставленные неудобства при использовании системы.</w:t>
      </w:r>
      <w:bookmarkStart w:id="0" w:name="_GoBack"/>
      <w:bookmarkEnd w:id="0"/>
    </w:p>
    <w:sectPr w:rsidR="00CD1BD2" w:rsidRPr="00A6617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39"/>
    <w:rsid w:val="00094086"/>
    <w:rsid w:val="001E6C1A"/>
    <w:rsid w:val="0057779E"/>
    <w:rsid w:val="005B0B39"/>
    <w:rsid w:val="00611B52"/>
    <w:rsid w:val="006278F4"/>
    <w:rsid w:val="00722C60"/>
    <w:rsid w:val="009416C6"/>
    <w:rsid w:val="00A66178"/>
    <w:rsid w:val="00A9279C"/>
    <w:rsid w:val="00C57DC2"/>
    <w:rsid w:val="00C946A0"/>
    <w:rsid w:val="00CA1F69"/>
    <w:rsid w:val="00CD1BD2"/>
    <w:rsid w:val="00D24B3F"/>
    <w:rsid w:val="00E3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5A4AF-3273-4D41-8FC9-1F8C9139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331</Characters>
  <Application>Microsoft Office Word</Application>
  <DocSecurity>0</DocSecurity>
  <Lines>2</Lines>
  <Paragraphs>1</Paragraphs>
  <ScaleCrop>false</ScaleCrop>
  <Company> 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Meleshkina, Margarita</dc:creator>
  <cp:keywords/>
  <dc:description/>
  <cp:lastModifiedBy>Meleshkina, Margarita</cp:lastModifiedBy>
  <cp:revision>13</cp:revision>
  <dcterms:created xsi:type="dcterms:W3CDTF">2024-10-02T10:15:00Z</dcterms:created>
  <dcterms:modified xsi:type="dcterms:W3CDTF">2025-04-18T11:34:00Z</dcterms:modified>
</cp:coreProperties>
</file>