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A9" w:rsidRDefault="00AB3DA9" w:rsidP="00AB3DA9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Уважаемые клиенты!</w:t>
      </w:r>
    </w:p>
    <w:p w:rsidR="00AB3DA9" w:rsidRDefault="00AB3DA9" w:rsidP="00AB3DA9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Уведомляем вас о необходимости проведения плановых технических раб</w:t>
      </w:r>
      <w:r w:rsidR="00904CAE">
        <w:rPr>
          <w:rFonts w:ascii="Arial" w:hAnsi="Arial" w:cs="Arial"/>
          <w:color w:val="000000"/>
          <w:sz w:val="22"/>
          <w:szCs w:val="22"/>
        </w:rPr>
        <w:t>от на сайте АО ВИМ Инвестиции 1</w:t>
      </w:r>
      <w:r w:rsidR="00904CAE" w:rsidRPr="00904CAE">
        <w:rPr>
          <w:rFonts w:ascii="Arial" w:hAnsi="Arial" w:cs="Arial"/>
          <w:color w:val="000000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.03.2023 (в период с 20:00 по 21:00 по московскому времени).</w:t>
      </w:r>
    </w:p>
    <w:p w:rsidR="00AB3DA9" w:rsidRDefault="00AB3DA9" w:rsidP="00AB3DA9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Технические работы могут вызвать периодическую недоступность сайта общей продолжительностью не более пятнадцати минут.</w:t>
      </w:r>
    </w:p>
    <w:p w:rsidR="00AB3DA9" w:rsidRDefault="00AB3DA9" w:rsidP="00AB3DA9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Приносим извинения за возможные доставленные неудобства.</w:t>
      </w:r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</w:p>
    <w:sectPr w:rsidR="00655B5D" w:rsidRPr="00655B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2"/>
    <w:rsid w:val="003525D4"/>
    <w:rsid w:val="00443906"/>
    <w:rsid w:val="00457D01"/>
    <w:rsid w:val="004B3422"/>
    <w:rsid w:val="0052289D"/>
    <w:rsid w:val="0057779E"/>
    <w:rsid w:val="00655B5D"/>
    <w:rsid w:val="00714207"/>
    <w:rsid w:val="00751923"/>
    <w:rsid w:val="007A3B97"/>
    <w:rsid w:val="007F2A5D"/>
    <w:rsid w:val="008A3646"/>
    <w:rsid w:val="00904CAE"/>
    <w:rsid w:val="009302EA"/>
    <w:rsid w:val="00AB3DA9"/>
    <w:rsid w:val="00C1021A"/>
    <w:rsid w:val="00C735C1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165C"/>
  <w15:chartTrackingRefBased/>
  <w15:docId w15:val="{CF16B39D-380E-4CD2-A219-6F4663B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1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52</Words>
  <Characters>303</Characters>
  <Application>Microsoft Office Word</Application>
  <DocSecurity>0</DocSecurity>
  <Lines>2</Lines>
  <Paragraphs>1</Paragraphs>
  <ScaleCrop>false</ScaleCrop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16</cp:revision>
  <dcterms:created xsi:type="dcterms:W3CDTF">2023-04-12T08:56:00Z</dcterms:created>
  <dcterms:modified xsi:type="dcterms:W3CDTF">2024-03-13T11:33:00Z</dcterms:modified>
</cp:coreProperties>
</file>