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E1C" w:rsidRDefault="00FD0E1C" w:rsidP="00FD0E1C">
      <w:pPr>
        <w:spacing w:line="570" w:lineRule="atLeast"/>
        <w:textAlignment w:val="center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Уважаемые клиенты,</w:t>
      </w:r>
    </w:p>
    <w:p w:rsidR="00FD0E1C" w:rsidRDefault="00FD0E1C" w:rsidP="00FD0E1C">
      <w:pPr>
        <w:spacing w:line="570" w:lineRule="atLeast"/>
        <w:textAlignment w:val="center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br/>
        <w:t>Информируем вас о том, что в связи с техническими неполадками, могли быть ограничения в работе интернет-системы Кабинет клиента (далее - Система) с 13 часов 35 минут до 17 часов 25 минут 05 апреля 2026 года (московское время).</w:t>
      </w:r>
      <w:r>
        <w:rPr>
          <w:rFonts w:ascii="Arial" w:hAnsi="Arial" w:cs="Arial"/>
          <w:color w:val="666666"/>
        </w:rPr>
        <w:br/>
      </w:r>
      <w:bookmarkStart w:id="0" w:name="_GoBack"/>
      <w:bookmarkEnd w:id="0"/>
    </w:p>
    <w:p w:rsidR="00FD0E1C" w:rsidRDefault="00FD0E1C" w:rsidP="00FD0E1C">
      <w:pPr>
        <w:spacing w:line="570" w:lineRule="atLeast"/>
        <w:textAlignment w:val="center"/>
        <w:rPr>
          <w:rFonts w:ascii="Arial" w:hAnsi="Arial" w:cs="Arial"/>
          <w:color w:val="8C9FC6"/>
          <w:sz w:val="45"/>
          <w:szCs w:val="45"/>
          <w:lang w:eastAsia="ru-RU"/>
        </w:rPr>
      </w:pPr>
      <w:r>
        <w:rPr>
          <w:rFonts w:ascii="Arial" w:hAnsi="Arial" w:cs="Arial"/>
          <w:color w:val="666666"/>
        </w:rPr>
        <w:t>Приносим Вам извинения за возможно доставленные неудобства при использовании системы.</w:t>
      </w:r>
    </w:p>
    <w:p w:rsidR="00CD1BD2" w:rsidRPr="00FD0E1C" w:rsidRDefault="00CD1BD2" w:rsidP="00FD0E1C"/>
    <w:sectPr w:rsidR="00CD1BD2" w:rsidRPr="00FD0E1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B39"/>
    <w:rsid w:val="00094086"/>
    <w:rsid w:val="001E6C1A"/>
    <w:rsid w:val="0057779E"/>
    <w:rsid w:val="005B0B39"/>
    <w:rsid w:val="00611B52"/>
    <w:rsid w:val="006278F4"/>
    <w:rsid w:val="00722C60"/>
    <w:rsid w:val="009416C6"/>
    <w:rsid w:val="00A66178"/>
    <w:rsid w:val="00A9279C"/>
    <w:rsid w:val="00C57DC2"/>
    <w:rsid w:val="00C946A0"/>
    <w:rsid w:val="00CA1F69"/>
    <w:rsid w:val="00CD1BD2"/>
    <w:rsid w:val="00D24B3F"/>
    <w:rsid w:val="00E37D00"/>
    <w:rsid w:val="00FD0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50C78"/>
  <w15:chartTrackingRefBased/>
  <w15:docId w15:val="{9BE5A4AF-3273-4D41-8FC9-1F8C91391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E1C"/>
    <w:pPr>
      <w:spacing w:after="0" w:line="240" w:lineRule="auto"/>
    </w:pPr>
    <w:rPr>
      <w:rFonts w:ascii="Calibri" w:hAnsi="Calibri" w:cs="Calibri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285</Characters>
  <Application>Microsoft Office Word</Application>
  <DocSecurity>0</DocSecurity>
  <Lines>2</Lines>
  <Paragraphs>1</Paragraphs>
  <ScaleCrop>false</ScaleCrop>
  <Company> 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Meleshkina, Margarita</dc:creator>
  <cp:keywords/>
  <dc:description/>
  <cp:lastModifiedBy>Meleshkina, Margarita</cp:lastModifiedBy>
  <cp:revision>14</cp:revision>
  <dcterms:created xsi:type="dcterms:W3CDTF">2024-10-02T10:15:00Z</dcterms:created>
  <dcterms:modified xsi:type="dcterms:W3CDTF">2026-04-06T07:59:00Z</dcterms:modified>
</cp:coreProperties>
</file>